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D7263" w14:textId="4BC70BFB" w:rsidR="00C76291" w:rsidRDefault="009E244E" w:rsidP="00C76291">
      <w:pPr>
        <w:jc w:val="center"/>
      </w:pPr>
      <w:r>
        <w:rPr>
          <w:noProof/>
        </w:rPr>
        <w:drawing>
          <wp:inline distT="0" distB="0" distL="0" distR="0" wp14:anchorId="7B0DF504" wp14:editId="2CF4AEA8">
            <wp:extent cx="1428750" cy="94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BF044" w14:textId="1FFB47B0" w:rsidR="00E148F8" w:rsidRDefault="000E40EE" w:rsidP="007C1E54">
      <w:pPr>
        <w:spacing w:after="0" w:line="240" w:lineRule="auto"/>
        <w:jc w:val="center"/>
        <w:rPr>
          <w:b/>
          <w:color w:val="538135" w:themeColor="accent6" w:themeShade="BF"/>
          <w:sz w:val="28"/>
          <w:szCs w:val="28"/>
        </w:rPr>
      </w:pPr>
      <w:r w:rsidRPr="000E40EE">
        <w:rPr>
          <w:b/>
          <w:color w:val="538135" w:themeColor="accent6" w:themeShade="BF"/>
          <w:sz w:val="28"/>
          <w:szCs w:val="28"/>
        </w:rPr>
        <w:t>WASHINGTON ACADEMY OF PHYSICIAN ASSISTANTS</w:t>
      </w:r>
      <w:r w:rsidR="00E148F8" w:rsidRPr="000E40EE">
        <w:rPr>
          <w:b/>
          <w:color w:val="538135" w:themeColor="accent6" w:themeShade="BF"/>
          <w:sz w:val="28"/>
          <w:szCs w:val="28"/>
        </w:rPr>
        <w:t xml:space="preserve"> </w:t>
      </w:r>
      <w:r w:rsidRPr="000E40EE">
        <w:rPr>
          <w:b/>
          <w:color w:val="538135" w:themeColor="accent6" w:themeShade="BF"/>
          <w:sz w:val="28"/>
          <w:szCs w:val="28"/>
        </w:rPr>
        <w:t>WORK PLAN</w:t>
      </w:r>
    </w:p>
    <w:p w14:paraId="05F9EA8E" w14:textId="77777777" w:rsidR="00C76291" w:rsidRPr="00C76291" w:rsidRDefault="00C76291" w:rsidP="007C1E54">
      <w:pPr>
        <w:spacing w:after="0" w:line="240" w:lineRule="auto"/>
        <w:jc w:val="center"/>
        <w:rPr>
          <w:b/>
          <w:color w:val="538135" w:themeColor="accent6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0D2113" w14:paraId="1AE99B10" w14:textId="77777777" w:rsidTr="00274B97">
        <w:tc>
          <w:tcPr>
            <w:tcW w:w="2335" w:type="dxa"/>
          </w:tcPr>
          <w:p w14:paraId="6F048970" w14:textId="63409665" w:rsidR="000D2113" w:rsidRDefault="000E40EE" w:rsidP="007C1E54">
            <w:pPr>
              <w:rPr>
                <w:rFonts w:cstheme="minorHAnsi"/>
              </w:rPr>
            </w:pPr>
            <w:r>
              <w:rPr>
                <w:rFonts w:cstheme="minorHAnsi"/>
              </w:rPr>
              <w:t>September 1,</w:t>
            </w:r>
            <w:r w:rsidR="0041007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2019</w:t>
            </w:r>
          </w:p>
        </w:tc>
        <w:tc>
          <w:tcPr>
            <w:tcW w:w="7015" w:type="dxa"/>
          </w:tcPr>
          <w:p w14:paraId="1C198AAC" w14:textId="40546C50" w:rsidR="000D2113" w:rsidRDefault="00804743" w:rsidP="007C1E54">
            <w:pPr>
              <w:rPr>
                <w:rFonts w:cstheme="minorHAnsi"/>
              </w:rPr>
            </w:pPr>
            <w:r>
              <w:rPr>
                <w:rFonts w:cstheme="minorHAnsi"/>
              </w:rPr>
              <w:t>WAPA b</w:t>
            </w:r>
            <w:r w:rsidR="000E40EE">
              <w:rPr>
                <w:rFonts w:cstheme="minorHAnsi"/>
              </w:rPr>
              <w:t>egin</w:t>
            </w:r>
            <w:r>
              <w:rPr>
                <w:rFonts w:cstheme="minorHAnsi"/>
              </w:rPr>
              <w:t>s</w:t>
            </w:r>
            <w:r w:rsidR="000E40EE">
              <w:rPr>
                <w:rFonts w:cstheme="minorHAnsi"/>
              </w:rPr>
              <w:t xml:space="preserve"> working with Insight Strategic Partners</w:t>
            </w:r>
            <w:r w:rsidR="00136790">
              <w:rPr>
                <w:rFonts w:cstheme="minorHAnsi"/>
              </w:rPr>
              <w:t xml:space="preserve">. Chelsea Hager is the primary contact. </w:t>
            </w:r>
          </w:p>
        </w:tc>
      </w:tr>
      <w:tr w:rsidR="00AE12A5" w14:paraId="69F34914" w14:textId="77777777" w:rsidTr="00274B97">
        <w:tc>
          <w:tcPr>
            <w:tcW w:w="2335" w:type="dxa"/>
          </w:tcPr>
          <w:p w14:paraId="77242658" w14:textId="3F0D27F1" w:rsidR="00AE12A5" w:rsidRDefault="00AE12A5" w:rsidP="00AE12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September – January </w:t>
            </w:r>
          </w:p>
        </w:tc>
        <w:tc>
          <w:tcPr>
            <w:tcW w:w="7015" w:type="dxa"/>
          </w:tcPr>
          <w:p w14:paraId="40DFEF7C" w14:textId="3F9FCC7F" w:rsidR="00AE12A5" w:rsidRDefault="00AE12A5" w:rsidP="00AE12A5">
            <w:pPr>
              <w:rPr>
                <w:rFonts w:cstheme="minorHAnsi"/>
              </w:rPr>
            </w:pPr>
            <w:r>
              <w:rPr>
                <w:rFonts w:cstheme="minorHAnsi"/>
              </w:rPr>
              <w:t>Begin</w:t>
            </w:r>
            <w:r w:rsidRPr="004C2A92">
              <w:rPr>
                <w:rFonts w:cstheme="minorHAnsi"/>
              </w:rPr>
              <w:t xml:space="preserve"> outreach with legislators, staff, and stakeholders (see attached list)</w:t>
            </w:r>
          </w:p>
        </w:tc>
      </w:tr>
      <w:tr w:rsidR="00AE12A5" w14:paraId="4AC3B4F9" w14:textId="77777777" w:rsidTr="00274B97">
        <w:tc>
          <w:tcPr>
            <w:tcW w:w="2335" w:type="dxa"/>
          </w:tcPr>
          <w:p w14:paraId="0EEE7F98" w14:textId="38BABEDF" w:rsidR="00AE12A5" w:rsidRPr="00274B97" w:rsidRDefault="00AE12A5" w:rsidP="00AE12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September 4, 2019</w:t>
            </w:r>
          </w:p>
        </w:tc>
        <w:tc>
          <w:tcPr>
            <w:tcW w:w="7015" w:type="dxa"/>
          </w:tcPr>
          <w:p w14:paraId="6EA1A855" w14:textId="6F394AB3" w:rsidR="00AE12A5" w:rsidRPr="00274B97" w:rsidRDefault="00AE12A5" w:rsidP="00AE12A5">
            <w:pPr>
              <w:rPr>
                <w:rFonts w:cstheme="minorHAnsi"/>
              </w:rPr>
            </w:pPr>
            <w:r>
              <w:rPr>
                <w:rFonts w:cstheme="minorHAnsi"/>
              </w:rPr>
              <w:t>Insight has introductory conversation with Senator Cleveland about SB 5411</w:t>
            </w:r>
          </w:p>
        </w:tc>
      </w:tr>
      <w:tr w:rsidR="00AE12A5" w14:paraId="4A8DF617" w14:textId="77777777" w:rsidTr="00274B97">
        <w:tc>
          <w:tcPr>
            <w:tcW w:w="2335" w:type="dxa"/>
          </w:tcPr>
          <w:p w14:paraId="027EC783" w14:textId="03F39F21" w:rsidR="00AE12A5" w:rsidRDefault="00AE12A5" w:rsidP="00AE12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September 4, 2019 </w:t>
            </w:r>
          </w:p>
        </w:tc>
        <w:tc>
          <w:tcPr>
            <w:tcW w:w="7015" w:type="dxa"/>
          </w:tcPr>
          <w:p w14:paraId="54B8A48F" w14:textId="3D63622F" w:rsidR="00AE12A5" w:rsidRDefault="00AE12A5" w:rsidP="00AE12A5">
            <w:pPr>
              <w:rPr>
                <w:rFonts w:cstheme="minorHAnsi"/>
              </w:rPr>
            </w:pPr>
            <w:r>
              <w:rPr>
                <w:rFonts w:cstheme="minorHAnsi"/>
              </w:rPr>
              <w:t>WAPA and WSMA</w:t>
            </w:r>
            <w:r w:rsidR="002F516F">
              <w:rPr>
                <w:rFonts w:cstheme="minorHAnsi"/>
              </w:rPr>
              <w:t xml:space="preserve"> meeting</w:t>
            </w:r>
            <w:r>
              <w:rPr>
                <w:rFonts w:cstheme="minorHAnsi"/>
              </w:rPr>
              <w:t xml:space="preserve"> </w:t>
            </w:r>
            <w:r w:rsidR="00C73560">
              <w:rPr>
                <w:rFonts w:cstheme="minorHAnsi"/>
              </w:rPr>
              <w:t>to discuss</w:t>
            </w:r>
            <w:r>
              <w:rPr>
                <w:rFonts w:cstheme="minorHAnsi"/>
              </w:rPr>
              <w:t xml:space="preserve"> revised bill language and next steps</w:t>
            </w:r>
          </w:p>
        </w:tc>
      </w:tr>
      <w:tr w:rsidR="00AE12A5" w14:paraId="4240B111" w14:textId="77777777" w:rsidTr="00274B97">
        <w:tc>
          <w:tcPr>
            <w:tcW w:w="2335" w:type="dxa"/>
          </w:tcPr>
          <w:p w14:paraId="18AC2832" w14:textId="164D0523" w:rsidR="00AE12A5" w:rsidRDefault="00AE12A5" w:rsidP="00AE12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September 9, 2019</w:t>
            </w:r>
          </w:p>
        </w:tc>
        <w:tc>
          <w:tcPr>
            <w:tcW w:w="7015" w:type="dxa"/>
          </w:tcPr>
          <w:p w14:paraId="1F8EBEF6" w14:textId="51495A8C" w:rsidR="00AE12A5" w:rsidRPr="004C2A92" w:rsidRDefault="00AE12A5" w:rsidP="00AE12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Meet with Sen. </w:t>
            </w:r>
            <w:proofErr w:type="spellStart"/>
            <w:r>
              <w:rPr>
                <w:rFonts w:cstheme="minorHAnsi"/>
              </w:rPr>
              <w:t>Kuderer</w:t>
            </w:r>
            <w:proofErr w:type="spellEnd"/>
            <w:r>
              <w:rPr>
                <w:rFonts w:cstheme="minorHAnsi"/>
              </w:rPr>
              <w:t xml:space="preserve"> to discuss future of SB 5411 </w:t>
            </w:r>
          </w:p>
        </w:tc>
      </w:tr>
      <w:tr w:rsidR="00136790" w14:paraId="0563C562" w14:textId="77777777" w:rsidTr="00274B97">
        <w:tc>
          <w:tcPr>
            <w:tcW w:w="2335" w:type="dxa"/>
          </w:tcPr>
          <w:p w14:paraId="04F27F9D" w14:textId="3E79BC6D" w:rsidR="00136790" w:rsidRDefault="00136790" w:rsidP="001367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September 10, 2019</w:t>
            </w:r>
          </w:p>
        </w:tc>
        <w:tc>
          <w:tcPr>
            <w:tcW w:w="7015" w:type="dxa"/>
          </w:tcPr>
          <w:p w14:paraId="66166D16" w14:textId="5F3E7956" w:rsidR="00136790" w:rsidRDefault="00136790" w:rsidP="0013679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First meeting with Legislative Committee. </w:t>
            </w:r>
            <w:r w:rsidRPr="00C61E6C">
              <w:rPr>
                <w:rFonts w:cstheme="minorHAnsi"/>
                <w:i/>
                <w:iCs/>
              </w:rPr>
              <w:t>Recurring on a weekly or bi-weekly basis.</w:t>
            </w:r>
          </w:p>
        </w:tc>
      </w:tr>
      <w:tr w:rsidR="00C61E6C" w14:paraId="02394A27" w14:textId="77777777" w:rsidTr="00274B97">
        <w:tc>
          <w:tcPr>
            <w:tcW w:w="2335" w:type="dxa"/>
          </w:tcPr>
          <w:p w14:paraId="4326AFAA" w14:textId="26486029" w:rsidR="00C61E6C" w:rsidRPr="00274B97" w:rsidRDefault="00C61E6C" w:rsidP="00C61E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September 12-13</w:t>
            </w:r>
          </w:p>
        </w:tc>
        <w:tc>
          <w:tcPr>
            <w:tcW w:w="7015" w:type="dxa"/>
          </w:tcPr>
          <w:p w14:paraId="3E2DE865" w14:textId="419DDAB0" w:rsidR="00C61E6C" w:rsidRPr="00274B97" w:rsidRDefault="00C61E6C" w:rsidP="00C61E6C">
            <w:pPr>
              <w:rPr>
                <w:rFonts w:cstheme="minorHAnsi"/>
              </w:rPr>
            </w:pPr>
            <w:r>
              <w:rPr>
                <w:rFonts w:cstheme="minorHAnsi"/>
              </w:rPr>
              <w:t>House Committee Days</w:t>
            </w:r>
          </w:p>
        </w:tc>
      </w:tr>
      <w:tr w:rsidR="00C61E6C" w14:paraId="44ABBD7F" w14:textId="77777777" w:rsidTr="00274B97">
        <w:tc>
          <w:tcPr>
            <w:tcW w:w="2335" w:type="dxa"/>
          </w:tcPr>
          <w:p w14:paraId="5B4A78D3" w14:textId="4C25DA9D" w:rsidR="00C61E6C" w:rsidRDefault="00C61E6C" w:rsidP="00C61E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September 1</w:t>
            </w:r>
            <w:r w:rsidR="00410079">
              <w:rPr>
                <w:rFonts w:cstheme="minorHAnsi"/>
              </w:rPr>
              <w:t>3, 2019</w:t>
            </w:r>
          </w:p>
        </w:tc>
        <w:tc>
          <w:tcPr>
            <w:tcW w:w="7015" w:type="dxa"/>
          </w:tcPr>
          <w:p w14:paraId="530A13F0" w14:textId="722156D1" w:rsidR="00C61E6C" w:rsidRDefault="00C61E6C" w:rsidP="00C61E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Physician Advocacy Groups meeting convened by WSMA. </w:t>
            </w:r>
            <w:r w:rsidRPr="00C61E6C">
              <w:rPr>
                <w:rFonts w:cstheme="minorHAnsi"/>
                <w:i/>
                <w:iCs/>
              </w:rPr>
              <w:t>Regular meetings will continue before and during session.</w:t>
            </w:r>
            <w:r>
              <w:rPr>
                <w:rFonts w:cstheme="minorHAnsi"/>
              </w:rPr>
              <w:t xml:space="preserve"> </w:t>
            </w:r>
          </w:p>
        </w:tc>
      </w:tr>
      <w:tr w:rsidR="00C61E6C" w14:paraId="7249688A" w14:textId="77777777" w:rsidTr="00274B97">
        <w:tc>
          <w:tcPr>
            <w:tcW w:w="2335" w:type="dxa"/>
          </w:tcPr>
          <w:p w14:paraId="6ADE7D60" w14:textId="72441A14" w:rsidR="00C61E6C" w:rsidRPr="00274B97" w:rsidRDefault="00C61E6C" w:rsidP="00C61E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October-November </w:t>
            </w:r>
          </w:p>
        </w:tc>
        <w:tc>
          <w:tcPr>
            <w:tcW w:w="7015" w:type="dxa"/>
          </w:tcPr>
          <w:p w14:paraId="747CC974" w14:textId="39A96C00" w:rsidR="00C61E6C" w:rsidRPr="00274B97" w:rsidRDefault="00C61E6C" w:rsidP="00C61E6C">
            <w:pPr>
              <w:rPr>
                <w:rFonts w:cstheme="minorHAnsi"/>
              </w:rPr>
            </w:pPr>
            <w:r>
              <w:rPr>
                <w:rFonts w:cstheme="minorHAnsi"/>
              </w:rPr>
              <w:t>Review all existing legislative materials and revise according to bill changes; identify any additional materials needed</w:t>
            </w:r>
          </w:p>
        </w:tc>
      </w:tr>
      <w:tr w:rsidR="00C61E6C" w14:paraId="5AEF4D53" w14:textId="77777777" w:rsidTr="00274B97">
        <w:tc>
          <w:tcPr>
            <w:tcW w:w="2335" w:type="dxa"/>
          </w:tcPr>
          <w:p w14:paraId="053C6AA6" w14:textId="77A598E8" w:rsidR="00C61E6C" w:rsidRPr="00274B97" w:rsidRDefault="00C61E6C" w:rsidP="00C61E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October 3-5, 2019</w:t>
            </w:r>
          </w:p>
        </w:tc>
        <w:tc>
          <w:tcPr>
            <w:tcW w:w="7015" w:type="dxa"/>
          </w:tcPr>
          <w:p w14:paraId="79D42729" w14:textId="3D271742" w:rsidR="00C61E6C" w:rsidRPr="00274B97" w:rsidRDefault="00C61E6C" w:rsidP="00C61E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WAPA Conference in Spokane. Chelsea to participate on 10/3. </w:t>
            </w:r>
          </w:p>
        </w:tc>
      </w:tr>
      <w:tr w:rsidR="00C61E6C" w14:paraId="22D21FE5" w14:textId="77777777" w:rsidTr="00274B97">
        <w:tc>
          <w:tcPr>
            <w:tcW w:w="2335" w:type="dxa"/>
          </w:tcPr>
          <w:p w14:paraId="74039832" w14:textId="135C86BA" w:rsidR="00C61E6C" w:rsidRDefault="00C61E6C" w:rsidP="00C61E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October 11, 2019</w:t>
            </w:r>
          </w:p>
        </w:tc>
        <w:tc>
          <w:tcPr>
            <w:tcW w:w="7015" w:type="dxa"/>
          </w:tcPr>
          <w:p w14:paraId="48F2B9E3" w14:textId="2D5CDEA5" w:rsidR="00C61E6C" w:rsidRDefault="00C61E6C" w:rsidP="00C61E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WSMA meeting. WSMA will determine position on WAPA bill. </w:t>
            </w:r>
          </w:p>
        </w:tc>
      </w:tr>
      <w:tr w:rsidR="00C61E6C" w14:paraId="7994FF8C" w14:textId="77777777" w:rsidTr="00274B97">
        <w:tc>
          <w:tcPr>
            <w:tcW w:w="2335" w:type="dxa"/>
          </w:tcPr>
          <w:p w14:paraId="0AF7B305" w14:textId="21724B5A" w:rsidR="00C61E6C" w:rsidRDefault="00C61E6C" w:rsidP="00C61E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October 31, 2019</w:t>
            </w:r>
          </w:p>
        </w:tc>
        <w:tc>
          <w:tcPr>
            <w:tcW w:w="7015" w:type="dxa"/>
          </w:tcPr>
          <w:p w14:paraId="5B9B8D9F" w14:textId="10C9E840" w:rsidR="00C61E6C" w:rsidRDefault="00C61E6C" w:rsidP="00C61E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Work with legislative staff on revised bill language. Finalize bill language. </w:t>
            </w:r>
          </w:p>
        </w:tc>
      </w:tr>
      <w:tr w:rsidR="00C61E6C" w14:paraId="4C8BE19F" w14:textId="77777777" w:rsidTr="00274B97">
        <w:tc>
          <w:tcPr>
            <w:tcW w:w="2335" w:type="dxa"/>
          </w:tcPr>
          <w:p w14:paraId="1D734001" w14:textId="54A96092" w:rsidR="00C61E6C" w:rsidRDefault="00C61E6C" w:rsidP="00C61E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October – November </w:t>
            </w:r>
          </w:p>
        </w:tc>
        <w:tc>
          <w:tcPr>
            <w:tcW w:w="7015" w:type="dxa"/>
          </w:tcPr>
          <w:p w14:paraId="696B1830" w14:textId="2C89A92C" w:rsidR="00C61E6C" w:rsidRDefault="00C61E6C" w:rsidP="00C61E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Work with Code Reviser’s Office to get new bill(s) and collect legislative cosponsors </w:t>
            </w:r>
          </w:p>
        </w:tc>
      </w:tr>
      <w:tr w:rsidR="00C61E6C" w14:paraId="0160FC6B" w14:textId="77777777" w:rsidTr="00274B97">
        <w:tc>
          <w:tcPr>
            <w:tcW w:w="2335" w:type="dxa"/>
          </w:tcPr>
          <w:p w14:paraId="335409CD" w14:textId="4F199A4B" w:rsidR="00C61E6C" w:rsidRPr="00274B97" w:rsidRDefault="00C61E6C" w:rsidP="00C61E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November 20-21</w:t>
            </w:r>
          </w:p>
        </w:tc>
        <w:tc>
          <w:tcPr>
            <w:tcW w:w="7015" w:type="dxa"/>
          </w:tcPr>
          <w:p w14:paraId="3A08DF08" w14:textId="24411035" w:rsidR="00C61E6C" w:rsidRPr="00274B97" w:rsidRDefault="00C61E6C" w:rsidP="00C61E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Senate Committee Days </w:t>
            </w:r>
          </w:p>
        </w:tc>
      </w:tr>
      <w:tr w:rsidR="00C61E6C" w14:paraId="4FAFB1BE" w14:textId="77777777" w:rsidTr="00274B97">
        <w:tc>
          <w:tcPr>
            <w:tcW w:w="2335" w:type="dxa"/>
          </w:tcPr>
          <w:p w14:paraId="08D577FD" w14:textId="70E54BB9" w:rsidR="00C61E6C" w:rsidRDefault="00C61E6C" w:rsidP="00C61E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November 21-22</w:t>
            </w:r>
          </w:p>
        </w:tc>
        <w:tc>
          <w:tcPr>
            <w:tcW w:w="7015" w:type="dxa"/>
          </w:tcPr>
          <w:p w14:paraId="0068CDE6" w14:textId="2796E3BB" w:rsidR="00C61E6C" w:rsidRDefault="00C61E6C" w:rsidP="00C61E6C">
            <w:pPr>
              <w:rPr>
                <w:rFonts w:cstheme="minorHAnsi"/>
              </w:rPr>
            </w:pPr>
            <w:r>
              <w:rPr>
                <w:rFonts w:cstheme="minorHAnsi"/>
              </w:rPr>
              <w:t>House Committee Days Continued</w:t>
            </w:r>
          </w:p>
        </w:tc>
      </w:tr>
      <w:tr w:rsidR="00C61E6C" w14:paraId="23A4D394" w14:textId="77777777" w:rsidTr="00274B97">
        <w:tc>
          <w:tcPr>
            <w:tcW w:w="2335" w:type="dxa"/>
          </w:tcPr>
          <w:p w14:paraId="60E81AB0" w14:textId="0A652EF7" w:rsidR="00C61E6C" w:rsidRDefault="00C61E6C" w:rsidP="00C61E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After December 1</w:t>
            </w:r>
            <w:r w:rsidRPr="006A1439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7015" w:type="dxa"/>
          </w:tcPr>
          <w:p w14:paraId="4354B4B1" w14:textId="66C76ACE" w:rsidR="00C61E6C" w:rsidRPr="00A816DA" w:rsidRDefault="00C61E6C" w:rsidP="00C61E6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Pre-file bill and request hearings and executive action of Committee Chairs </w:t>
            </w:r>
          </w:p>
        </w:tc>
      </w:tr>
      <w:tr w:rsidR="00C61E6C" w14:paraId="42B5BA13" w14:textId="77777777" w:rsidTr="00274B97">
        <w:tc>
          <w:tcPr>
            <w:tcW w:w="2335" w:type="dxa"/>
          </w:tcPr>
          <w:p w14:paraId="0555901D" w14:textId="0B596011" w:rsidR="00C61E6C" w:rsidRDefault="00C61E6C" w:rsidP="00C61E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January 13, 2019</w:t>
            </w:r>
          </w:p>
        </w:tc>
        <w:tc>
          <w:tcPr>
            <w:tcW w:w="7015" w:type="dxa"/>
          </w:tcPr>
          <w:p w14:paraId="3E86569E" w14:textId="7EC72FFB" w:rsidR="00C61E6C" w:rsidRDefault="00C61E6C" w:rsidP="00C61E6C">
            <w:pPr>
              <w:rPr>
                <w:rFonts w:cstheme="minorHAnsi"/>
              </w:rPr>
            </w:pPr>
            <w:r>
              <w:rPr>
                <w:rFonts w:cstheme="minorHAnsi"/>
              </w:rPr>
              <w:t>Legislative session begins</w:t>
            </w:r>
          </w:p>
        </w:tc>
      </w:tr>
      <w:tr w:rsidR="00C61E6C" w14:paraId="27AE0F95" w14:textId="77777777" w:rsidTr="00274B97">
        <w:tc>
          <w:tcPr>
            <w:tcW w:w="2335" w:type="dxa"/>
          </w:tcPr>
          <w:p w14:paraId="50B03A1A" w14:textId="3A88BF26" w:rsidR="00C61E6C" w:rsidRDefault="00C61E6C" w:rsidP="00C61E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  <w:tc>
          <w:tcPr>
            <w:tcW w:w="7015" w:type="dxa"/>
          </w:tcPr>
          <w:p w14:paraId="13B1D110" w14:textId="1E6985D3" w:rsidR="00C61E6C" w:rsidRDefault="00C61E6C" w:rsidP="00C61E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Legislator in-district town halls </w:t>
            </w:r>
          </w:p>
        </w:tc>
      </w:tr>
      <w:tr w:rsidR="00C61E6C" w14:paraId="51720430" w14:textId="77777777" w:rsidTr="00274B97">
        <w:tc>
          <w:tcPr>
            <w:tcW w:w="2335" w:type="dxa"/>
          </w:tcPr>
          <w:p w14:paraId="5B988684" w14:textId="2E3DA821" w:rsidR="00C61E6C" w:rsidRDefault="00C61E6C" w:rsidP="00C61E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February 7, 2019</w:t>
            </w:r>
          </w:p>
        </w:tc>
        <w:tc>
          <w:tcPr>
            <w:tcW w:w="7015" w:type="dxa"/>
          </w:tcPr>
          <w:p w14:paraId="056D696C" w14:textId="0AC010DE" w:rsidR="00C61E6C" w:rsidRDefault="00C61E6C" w:rsidP="00C61E6C">
            <w:pPr>
              <w:rPr>
                <w:rFonts w:cstheme="minorHAnsi"/>
              </w:rPr>
            </w:pPr>
            <w:r>
              <w:rPr>
                <w:rFonts w:cstheme="minorHAnsi"/>
              </w:rPr>
              <w:t>House of origin policy committee cut-off:</w:t>
            </w:r>
            <w:r>
              <w:t xml:space="preserve"> Last day to pass bills out of committee in the house of origin, except House fiscal committees and Senate Ways &amp; Means and Transportation committees.</w:t>
            </w:r>
          </w:p>
        </w:tc>
      </w:tr>
      <w:tr w:rsidR="00C61E6C" w14:paraId="4B6CD8A0" w14:textId="77777777" w:rsidTr="00274B97">
        <w:tc>
          <w:tcPr>
            <w:tcW w:w="2335" w:type="dxa"/>
          </w:tcPr>
          <w:p w14:paraId="1E1788DF" w14:textId="43117DB5" w:rsidR="00C61E6C" w:rsidRDefault="00C61E6C" w:rsidP="00C61E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February 11, 2019</w:t>
            </w:r>
          </w:p>
        </w:tc>
        <w:tc>
          <w:tcPr>
            <w:tcW w:w="7015" w:type="dxa"/>
          </w:tcPr>
          <w:p w14:paraId="07EA87EA" w14:textId="0553DBD6" w:rsidR="00C61E6C" w:rsidRDefault="00C61E6C" w:rsidP="00C61E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House of origin fiscal committee cut-off: </w:t>
            </w:r>
            <w:r>
              <w:t>Last day to pass bills out of committee from House fiscal committees and Senate Ways &amp; Means and Transportation committees in house of origin.</w:t>
            </w:r>
          </w:p>
        </w:tc>
      </w:tr>
      <w:tr w:rsidR="00C61E6C" w14:paraId="36F861C3" w14:textId="77777777" w:rsidTr="00274B97">
        <w:tc>
          <w:tcPr>
            <w:tcW w:w="2335" w:type="dxa"/>
          </w:tcPr>
          <w:p w14:paraId="29BF49F1" w14:textId="1A8F21BE" w:rsidR="00C61E6C" w:rsidRPr="00274B97" w:rsidRDefault="00C61E6C" w:rsidP="00C61E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February 19, 2019</w:t>
            </w:r>
          </w:p>
        </w:tc>
        <w:tc>
          <w:tcPr>
            <w:tcW w:w="7015" w:type="dxa"/>
          </w:tcPr>
          <w:p w14:paraId="2A8477E5" w14:textId="19630182" w:rsidR="00C61E6C" w:rsidRPr="00274B97" w:rsidRDefault="00C61E6C" w:rsidP="00C61E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House of origin cut-off: </w:t>
            </w:r>
            <w:r>
              <w:t>Last day to pass bills in house of origin (5 p.m.).</w:t>
            </w:r>
          </w:p>
        </w:tc>
      </w:tr>
      <w:tr w:rsidR="00C61E6C" w14:paraId="35579E33" w14:textId="77777777" w:rsidTr="00274B97">
        <w:tc>
          <w:tcPr>
            <w:tcW w:w="2335" w:type="dxa"/>
          </w:tcPr>
          <w:p w14:paraId="71CB39F2" w14:textId="27A5032E" w:rsidR="00C61E6C" w:rsidRDefault="00C61E6C" w:rsidP="00C61E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February 28, 2019</w:t>
            </w:r>
          </w:p>
        </w:tc>
        <w:tc>
          <w:tcPr>
            <w:tcW w:w="7015" w:type="dxa"/>
          </w:tcPr>
          <w:p w14:paraId="1C7AFD64" w14:textId="043BF203" w:rsidR="00C61E6C" w:rsidRDefault="00C61E6C" w:rsidP="00C61E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Opposite house policy committee cut-off: </w:t>
            </w:r>
            <w:r>
              <w:t>Last day to pass bills out of committee from opposite house, except House fiscal committees and Senate Ways &amp; Means and Transportation committees.</w:t>
            </w:r>
          </w:p>
        </w:tc>
      </w:tr>
      <w:tr w:rsidR="00C61E6C" w14:paraId="27F71994" w14:textId="77777777" w:rsidTr="00274B97">
        <w:tc>
          <w:tcPr>
            <w:tcW w:w="2335" w:type="dxa"/>
          </w:tcPr>
          <w:p w14:paraId="19526365" w14:textId="28CB0096" w:rsidR="00C61E6C" w:rsidRPr="00274B97" w:rsidRDefault="00C61E6C" w:rsidP="00C61E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March 2, 2019</w:t>
            </w:r>
          </w:p>
        </w:tc>
        <w:tc>
          <w:tcPr>
            <w:tcW w:w="7015" w:type="dxa"/>
          </w:tcPr>
          <w:p w14:paraId="08BBCEBF" w14:textId="1993173F" w:rsidR="00C61E6C" w:rsidRPr="00274B97" w:rsidRDefault="00C61E6C" w:rsidP="00C61E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Opposite house fiscal committee cut-off: </w:t>
            </w:r>
            <w:r>
              <w:t>Last day to pass bills out of committee from House fiscal committees and Senate Ways &amp; Means and Transportation committees.</w:t>
            </w:r>
          </w:p>
        </w:tc>
      </w:tr>
      <w:tr w:rsidR="00C61E6C" w14:paraId="1F44C68E" w14:textId="77777777" w:rsidTr="00274B97">
        <w:tc>
          <w:tcPr>
            <w:tcW w:w="2335" w:type="dxa"/>
          </w:tcPr>
          <w:p w14:paraId="4D9D1257" w14:textId="19631CFC" w:rsidR="00C61E6C" w:rsidRDefault="00C61E6C" w:rsidP="00C61E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March 6, 2019</w:t>
            </w:r>
          </w:p>
        </w:tc>
        <w:tc>
          <w:tcPr>
            <w:tcW w:w="7015" w:type="dxa"/>
          </w:tcPr>
          <w:p w14:paraId="1DD569B3" w14:textId="39EF1E79" w:rsidR="00C61E6C" w:rsidRDefault="00C61E6C" w:rsidP="00C61E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Opposite house cut-off: </w:t>
            </w:r>
            <w:r>
              <w:t>Last day to pass opposite house bills (5 p.m.) (Except budget related matters).</w:t>
            </w:r>
          </w:p>
        </w:tc>
      </w:tr>
      <w:tr w:rsidR="00C61E6C" w14:paraId="26717652" w14:textId="77777777" w:rsidTr="00274B97">
        <w:tc>
          <w:tcPr>
            <w:tcW w:w="2335" w:type="dxa"/>
          </w:tcPr>
          <w:p w14:paraId="2C81F6DA" w14:textId="4E8C7A13" w:rsidR="00C61E6C" w:rsidRPr="00274B97" w:rsidRDefault="00C61E6C" w:rsidP="00C61E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March 12, 2019</w:t>
            </w:r>
          </w:p>
        </w:tc>
        <w:tc>
          <w:tcPr>
            <w:tcW w:w="7015" w:type="dxa"/>
          </w:tcPr>
          <w:p w14:paraId="10E7C4B1" w14:textId="67B8BD2E" w:rsidR="00C61E6C" w:rsidRPr="00274B97" w:rsidRDefault="00C61E6C" w:rsidP="00C61E6C">
            <w:pPr>
              <w:rPr>
                <w:rFonts w:cstheme="minorHAnsi"/>
              </w:rPr>
            </w:pPr>
            <w:r>
              <w:rPr>
                <w:rFonts w:cstheme="minorHAnsi"/>
              </w:rPr>
              <w:t>Legislative session ends.</w:t>
            </w:r>
          </w:p>
        </w:tc>
      </w:tr>
    </w:tbl>
    <w:p w14:paraId="162AC29B" w14:textId="77777777" w:rsidR="002F516F" w:rsidRDefault="002F516F" w:rsidP="007C1E54">
      <w:pPr>
        <w:jc w:val="center"/>
        <w:rPr>
          <w:b/>
          <w:bCs/>
          <w:i/>
          <w:u w:val="single"/>
        </w:rPr>
      </w:pPr>
    </w:p>
    <w:p w14:paraId="43DE975E" w14:textId="2570E698" w:rsidR="00D848AC" w:rsidRDefault="00A8413F" w:rsidP="007C1E54">
      <w:pPr>
        <w:jc w:val="center"/>
        <w:rPr>
          <w:b/>
          <w:bCs/>
          <w:i/>
          <w:u w:val="single"/>
        </w:rPr>
      </w:pPr>
      <w:r w:rsidRPr="007C1E54">
        <w:rPr>
          <w:b/>
          <w:bCs/>
          <w:i/>
          <w:u w:val="single"/>
        </w:rPr>
        <w:t>NOTE:  This timeline will be updated regularly with more details and opportunities as they develop.</w:t>
      </w:r>
    </w:p>
    <w:p w14:paraId="774B1880" w14:textId="16F7EB0D" w:rsidR="00794667" w:rsidRDefault="00794667" w:rsidP="007C1E54">
      <w:pPr>
        <w:jc w:val="center"/>
        <w:rPr>
          <w:b/>
          <w:bCs/>
          <w:i/>
          <w:u w:val="single"/>
        </w:rPr>
      </w:pPr>
    </w:p>
    <w:p w14:paraId="400111A3" w14:textId="77777777" w:rsidR="00794667" w:rsidRPr="007C1E54" w:rsidRDefault="00794667" w:rsidP="007C1E54">
      <w:pPr>
        <w:jc w:val="center"/>
        <w:rPr>
          <w:b/>
          <w:bCs/>
          <w:i/>
          <w:u w:val="single"/>
        </w:rPr>
      </w:pPr>
    </w:p>
    <w:p w14:paraId="64F78013" w14:textId="77777777" w:rsidR="00063BA6" w:rsidRDefault="00A816DA" w:rsidP="00A816DA">
      <w:pPr>
        <w:rPr>
          <w:b/>
          <w:bCs/>
          <w:u w:val="single"/>
        </w:rPr>
      </w:pPr>
      <w:r w:rsidRPr="00187413">
        <w:rPr>
          <w:b/>
          <w:bCs/>
          <w:u w:val="single"/>
        </w:rPr>
        <w:t xml:space="preserve">List of Key Legislator </w:t>
      </w:r>
      <w:r w:rsidR="00187413" w:rsidRPr="00187413">
        <w:rPr>
          <w:b/>
          <w:bCs/>
          <w:u w:val="single"/>
        </w:rPr>
        <w:t xml:space="preserve">&amp; Stakeholder </w:t>
      </w:r>
      <w:r w:rsidRPr="00187413">
        <w:rPr>
          <w:b/>
          <w:bCs/>
          <w:u w:val="single"/>
        </w:rPr>
        <w:t>meetings</w:t>
      </w:r>
    </w:p>
    <w:p w14:paraId="2B3A49A4" w14:textId="07129472" w:rsidR="00A816DA" w:rsidRPr="00063BA6" w:rsidRDefault="00063BA6" w:rsidP="00A816DA">
      <w:r w:rsidRPr="00063BA6">
        <w:t>C</w:t>
      </w:r>
      <w:r w:rsidR="00A94F33" w:rsidRPr="00063BA6">
        <w:t xml:space="preserve">ompleted </w:t>
      </w:r>
      <w:r w:rsidR="00D848AC" w:rsidRPr="00063BA6">
        <w:t xml:space="preserve">meetings are </w:t>
      </w:r>
      <w:r w:rsidR="00A94F33" w:rsidRPr="00063BA6">
        <w:rPr>
          <w:b/>
          <w:bCs/>
        </w:rPr>
        <w:t>BOLD</w:t>
      </w:r>
      <w:r w:rsidRPr="00063BA6">
        <w:t xml:space="preserve">. Upcoming meetings are in </w:t>
      </w:r>
      <w:r w:rsidRPr="00063BA6">
        <w:rPr>
          <w:color w:val="2F5496" w:themeColor="accent1" w:themeShade="BF"/>
        </w:rPr>
        <w:t>BLUE</w:t>
      </w:r>
      <w:r>
        <w:t>.</w:t>
      </w:r>
    </w:p>
    <w:p w14:paraId="7627DB7C" w14:textId="14DC2D78" w:rsidR="00A816DA" w:rsidRPr="00CF32F7" w:rsidRDefault="00A816DA" w:rsidP="00A94F33">
      <w:pPr>
        <w:pStyle w:val="ListParagraph"/>
        <w:numPr>
          <w:ilvl w:val="0"/>
          <w:numId w:val="4"/>
        </w:numPr>
      </w:pPr>
      <w:r w:rsidRPr="00CF32F7">
        <w:t xml:space="preserve">Speaker </w:t>
      </w:r>
      <w:r w:rsidR="00E726E1" w:rsidRPr="00CF32F7">
        <w:t>Laurie Jinkins</w:t>
      </w:r>
    </w:p>
    <w:p w14:paraId="721C2C1D" w14:textId="6C4364AB" w:rsidR="00A816DA" w:rsidRPr="00CF32F7" w:rsidRDefault="00BD279E" w:rsidP="00A94F33">
      <w:pPr>
        <w:pStyle w:val="ListParagraph"/>
        <w:numPr>
          <w:ilvl w:val="0"/>
          <w:numId w:val="4"/>
        </w:numPr>
        <w:rPr>
          <w:bCs/>
        </w:rPr>
      </w:pPr>
      <w:r w:rsidRPr="00CF32F7">
        <w:rPr>
          <w:bCs/>
        </w:rPr>
        <w:t xml:space="preserve">House </w:t>
      </w:r>
      <w:r w:rsidR="00A816DA" w:rsidRPr="00CF32F7">
        <w:rPr>
          <w:bCs/>
        </w:rPr>
        <w:t>Majority Leader Pat Sullivan</w:t>
      </w:r>
    </w:p>
    <w:p w14:paraId="3DD54F58" w14:textId="77777777" w:rsidR="00A816DA" w:rsidRPr="00CF32F7" w:rsidRDefault="00A816DA" w:rsidP="00A94F33">
      <w:pPr>
        <w:pStyle w:val="ListParagraph"/>
        <w:numPr>
          <w:ilvl w:val="0"/>
          <w:numId w:val="4"/>
        </w:numPr>
        <w:rPr>
          <w:bCs/>
        </w:rPr>
      </w:pPr>
      <w:r w:rsidRPr="00CF32F7">
        <w:rPr>
          <w:bCs/>
        </w:rPr>
        <w:t>Minority Leader JT Wilcox</w:t>
      </w:r>
    </w:p>
    <w:p w14:paraId="3B51B1B8" w14:textId="3B49967E" w:rsidR="00A816DA" w:rsidRPr="00CF32F7" w:rsidRDefault="00BD279E" w:rsidP="00A94F33">
      <w:pPr>
        <w:pStyle w:val="ListParagraph"/>
        <w:numPr>
          <w:ilvl w:val="0"/>
          <w:numId w:val="4"/>
        </w:numPr>
        <w:rPr>
          <w:bCs/>
        </w:rPr>
      </w:pPr>
      <w:r w:rsidRPr="00CF32F7">
        <w:rPr>
          <w:bCs/>
        </w:rPr>
        <w:t xml:space="preserve">Senate </w:t>
      </w:r>
      <w:r w:rsidR="00A816DA" w:rsidRPr="00CF32F7">
        <w:rPr>
          <w:bCs/>
        </w:rPr>
        <w:t xml:space="preserve">Majority Leader </w:t>
      </w:r>
      <w:r w:rsidRPr="00CF32F7">
        <w:rPr>
          <w:bCs/>
        </w:rPr>
        <w:t xml:space="preserve">Andy </w:t>
      </w:r>
      <w:proofErr w:type="spellStart"/>
      <w:r w:rsidRPr="00CF32F7">
        <w:rPr>
          <w:bCs/>
        </w:rPr>
        <w:t>Billig</w:t>
      </w:r>
      <w:proofErr w:type="spellEnd"/>
    </w:p>
    <w:p w14:paraId="481BB603" w14:textId="036EF8B1" w:rsidR="00A816DA" w:rsidRPr="00CF32F7" w:rsidRDefault="00A816DA" w:rsidP="00A94F33">
      <w:pPr>
        <w:pStyle w:val="ListParagraph"/>
        <w:numPr>
          <w:ilvl w:val="0"/>
          <w:numId w:val="4"/>
        </w:numPr>
        <w:rPr>
          <w:bCs/>
        </w:rPr>
      </w:pPr>
      <w:r w:rsidRPr="00CF32F7">
        <w:rPr>
          <w:bCs/>
        </w:rPr>
        <w:t xml:space="preserve">Senate Minority Floor Leader </w:t>
      </w:r>
      <w:r w:rsidR="00C50355" w:rsidRPr="00CF32F7">
        <w:rPr>
          <w:bCs/>
        </w:rPr>
        <w:t>Shelly Short</w:t>
      </w:r>
    </w:p>
    <w:p w14:paraId="531FC77A" w14:textId="0B68E921" w:rsidR="0023681A" w:rsidRPr="00D64FD5" w:rsidRDefault="0023681A" w:rsidP="00A94F33">
      <w:pPr>
        <w:pStyle w:val="ListParagraph"/>
        <w:numPr>
          <w:ilvl w:val="0"/>
          <w:numId w:val="4"/>
        </w:numPr>
        <w:rPr>
          <w:b/>
        </w:rPr>
      </w:pPr>
      <w:r w:rsidRPr="00D64FD5">
        <w:rPr>
          <w:b/>
        </w:rPr>
        <w:t>Senate Health Care Chair Annette Cleveland</w:t>
      </w:r>
    </w:p>
    <w:p w14:paraId="52C446DE" w14:textId="5E475D08" w:rsidR="0023681A" w:rsidRDefault="0023681A" w:rsidP="00A94F33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House Health Care Chair Eileen Cody </w:t>
      </w:r>
    </w:p>
    <w:p w14:paraId="6A226695" w14:textId="1CA48B13" w:rsidR="00A816DA" w:rsidRPr="00CF32F7" w:rsidRDefault="00A816DA" w:rsidP="00A94F33">
      <w:pPr>
        <w:pStyle w:val="ListParagraph"/>
        <w:numPr>
          <w:ilvl w:val="0"/>
          <w:numId w:val="4"/>
        </w:numPr>
        <w:rPr>
          <w:bCs/>
        </w:rPr>
      </w:pPr>
      <w:r w:rsidRPr="00CF32F7">
        <w:rPr>
          <w:bCs/>
        </w:rPr>
        <w:t xml:space="preserve">D Representatives: </w:t>
      </w:r>
      <w:proofErr w:type="spellStart"/>
      <w:r w:rsidR="000A3E98">
        <w:rPr>
          <w:bCs/>
        </w:rPr>
        <w:t>Chopp</w:t>
      </w:r>
      <w:proofErr w:type="spellEnd"/>
      <w:r w:rsidR="000A3E98">
        <w:rPr>
          <w:bCs/>
        </w:rPr>
        <w:t xml:space="preserve">, Thai, </w:t>
      </w:r>
      <w:proofErr w:type="spellStart"/>
      <w:r w:rsidR="000A3E98">
        <w:rPr>
          <w:bCs/>
        </w:rPr>
        <w:t>Slatter</w:t>
      </w:r>
      <w:proofErr w:type="spellEnd"/>
      <w:r w:rsidR="000A3E98">
        <w:rPr>
          <w:bCs/>
        </w:rPr>
        <w:t xml:space="preserve">, Macri (Vice Chair), </w:t>
      </w:r>
      <w:r w:rsidR="00F15A0F">
        <w:rPr>
          <w:bCs/>
        </w:rPr>
        <w:t xml:space="preserve">Robinson, Tharinger </w:t>
      </w:r>
    </w:p>
    <w:p w14:paraId="44C645A2" w14:textId="631264C9" w:rsidR="00A94F33" w:rsidRPr="00CF32F7" w:rsidRDefault="00A94F33" w:rsidP="00A94F33">
      <w:pPr>
        <w:pStyle w:val="ListParagraph"/>
        <w:numPr>
          <w:ilvl w:val="0"/>
          <w:numId w:val="4"/>
        </w:numPr>
        <w:rPr>
          <w:bCs/>
        </w:rPr>
      </w:pPr>
      <w:r w:rsidRPr="00CF32F7">
        <w:rPr>
          <w:bCs/>
        </w:rPr>
        <w:t xml:space="preserve">R Representatives: </w:t>
      </w:r>
      <w:proofErr w:type="spellStart"/>
      <w:r w:rsidR="00F15A0F">
        <w:rPr>
          <w:bCs/>
        </w:rPr>
        <w:t>Schmick</w:t>
      </w:r>
      <w:proofErr w:type="spellEnd"/>
      <w:r w:rsidR="00F15A0F">
        <w:rPr>
          <w:bCs/>
        </w:rPr>
        <w:t xml:space="preserve">, </w:t>
      </w:r>
      <w:proofErr w:type="spellStart"/>
      <w:r w:rsidR="00F15A0F">
        <w:rPr>
          <w:bCs/>
        </w:rPr>
        <w:t>Caldier</w:t>
      </w:r>
      <w:proofErr w:type="spellEnd"/>
      <w:r w:rsidR="00F15A0F">
        <w:rPr>
          <w:bCs/>
        </w:rPr>
        <w:t xml:space="preserve">, Chambers, </w:t>
      </w:r>
      <w:proofErr w:type="spellStart"/>
      <w:r w:rsidR="00F15A0F">
        <w:rPr>
          <w:bCs/>
        </w:rPr>
        <w:t>DeBolt</w:t>
      </w:r>
      <w:proofErr w:type="spellEnd"/>
      <w:r w:rsidR="00F15A0F">
        <w:rPr>
          <w:bCs/>
        </w:rPr>
        <w:t xml:space="preserve">, Harris, </w:t>
      </w:r>
      <w:proofErr w:type="spellStart"/>
      <w:r w:rsidR="00F15A0F">
        <w:rPr>
          <w:bCs/>
        </w:rPr>
        <w:t>Maycumber</w:t>
      </w:r>
      <w:proofErr w:type="spellEnd"/>
      <w:r w:rsidR="00F15A0F">
        <w:rPr>
          <w:bCs/>
        </w:rPr>
        <w:t xml:space="preserve"> </w:t>
      </w:r>
    </w:p>
    <w:p w14:paraId="056A3A16" w14:textId="5C608F41" w:rsidR="00A94F33" w:rsidRPr="00CF32F7" w:rsidRDefault="00A94F33" w:rsidP="00A94F33">
      <w:pPr>
        <w:pStyle w:val="ListParagraph"/>
        <w:numPr>
          <w:ilvl w:val="0"/>
          <w:numId w:val="4"/>
        </w:numPr>
        <w:rPr>
          <w:bCs/>
        </w:rPr>
      </w:pPr>
      <w:r w:rsidRPr="00CF32F7">
        <w:rPr>
          <w:bCs/>
        </w:rPr>
        <w:t xml:space="preserve">D Senators: </w:t>
      </w:r>
      <w:proofErr w:type="spellStart"/>
      <w:r w:rsidR="0023681A" w:rsidRPr="00743817">
        <w:rPr>
          <w:b/>
        </w:rPr>
        <w:t>Kuderer</w:t>
      </w:r>
      <w:proofErr w:type="spellEnd"/>
      <w:r w:rsidR="0023681A">
        <w:rPr>
          <w:bCs/>
        </w:rPr>
        <w:t xml:space="preserve">, </w:t>
      </w:r>
      <w:r w:rsidR="0023681A" w:rsidRPr="00063BA6">
        <w:rPr>
          <w:b/>
        </w:rPr>
        <w:t>Frockt</w:t>
      </w:r>
      <w:r w:rsidR="0023681A">
        <w:rPr>
          <w:bCs/>
        </w:rPr>
        <w:t xml:space="preserve">, </w:t>
      </w:r>
      <w:r w:rsidR="00471AAC">
        <w:rPr>
          <w:bCs/>
        </w:rPr>
        <w:t xml:space="preserve">Saldana, Keiser, Conway, Dhingra, Darneille, </w:t>
      </w:r>
      <w:r w:rsidR="00471AAC" w:rsidRPr="00743817">
        <w:rPr>
          <w:bCs/>
          <w:color w:val="2F5496" w:themeColor="accent1" w:themeShade="BF"/>
        </w:rPr>
        <w:t>Randall</w:t>
      </w:r>
      <w:r w:rsidR="008D22BB" w:rsidRPr="00743817">
        <w:rPr>
          <w:bCs/>
          <w:color w:val="2F5496" w:themeColor="accent1" w:themeShade="BF"/>
        </w:rPr>
        <w:t xml:space="preserve"> (Vice Chair)</w:t>
      </w:r>
      <w:r w:rsidR="00471AAC" w:rsidRPr="00743817">
        <w:rPr>
          <w:bCs/>
          <w:color w:val="2F5496" w:themeColor="accent1" w:themeShade="BF"/>
        </w:rPr>
        <w:t xml:space="preserve">, </w:t>
      </w:r>
      <w:r w:rsidR="00471AAC">
        <w:rPr>
          <w:bCs/>
        </w:rPr>
        <w:t>Van De Wege</w:t>
      </w:r>
    </w:p>
    <w:p w14:paraId="5743167D" w14:textId="6C971D20" w:rsidR="00A94F33" w:rsidRPr="00CF32F7" w:rsidRDefault="00A94F33" w:rsidP="00A94F33">
      <w:pPr>
        <w:pStyle w:val="ListParagraph"/>
        <w:numPr>
          <w:ilvl w:val="0"/>
          <w:numId w:val="4"/>
        </w:numPr>
        <w:rPr>
          <w:bCs/>
        </w:rPr>
      </w:pPr>
      <w:r w:rsidRPr="00CF32F7">
        <w:rPr>
          <w:bCs/>
        </w:rPr>
        <w:t xml:space="preserve">R Senators: </w:t>
      </w:r>
      <w:r w:rsidR="008D22BB">
        <w:rPr>
          <w:bCs/>
        </w:rPr>
        <w:t xml:space="preserve">King, Wagoner, Honeyford, </w:t>
      </w:r>
      <w:proofErr w:type="spellStart"/>
      <w:r w:rsidR="008D22BB">
        <w:rPr>
          <w:bCs/>
        </w:rPr>
        <w:t>Schoesler</w:t>
      </w:r>
      <w:proofErr w:type="spellEnd"/>
      <w:r w:rsidR="008D22BB">
        <w:rPr>
          <w:bCs/>
        </w:rPr>
        <w:t xml:space="preserve">, </w:t>
      </w:r>
      <w:proofErr w:type="spellStart"/>
      <w:r w:rsidR="008D22BB">
        <w:rPr>
          <w:bCs/>
        </w:rPr>
        <w:t>O’Ban</w:t>
      </w:r>
      <w:proofErr w:type="spellEnd"/>
      <w:r w:rsidR="008D22BB">
        <w:rPr>
          <w:bCs/>
        </w:rPr>
        <w:t xml:space="preserve"> (Ranking), Becker, Rivers</w:t>
      </w:r>
    </w:p>
    <w:p w14:paraId="43C2919A" w14:textId="43CDA48D" w:rsidR="00A816DA" w:rsidRDefault="00A94F33" w:rsidP="00A94F33">
      <w:pPr>
        <w:pStyle w:val="ListParagraph"/>
        <w:numPr>
          <w:ilvl w:val="0"/>
          <w:numId w:val="4"/>
        </w:numPr>
        <w:rPr>
          <w:bCs/>
        </w:rPr>
      </w:pPr>
      <w:r w:rsidRPr="00CF32F7">
        <w:rPr>
          <w:bCs/>
        </w:rPr>
        <w:t>Governor</w:t>
      </w:r>
      <w:r w:rsidR="00187413">
        <w:rPr>
          <w:bCs/>
        </w:rPr>
        <w:t>’</w:t>
      </w:r>
      <w:r w:rsidRPr="00CF32F7">
        <w:rPr>
          <w:bCs/>
        </w:rPr>
        <w:t xml:space="preserve">s Office: </w:t>
      </w:r>
      <w:proofErr w:type="spellStart"/>
      <w:r w:rsidR="00C50355" w:rsidRPr="00CF32F7">
        <w:rPr>
          <w:bCs/>
        </w:rPr>
        <w:t>Rashi</w:t>
      </w:r>
      <w:proofErr w:type="spellEnd"/>
      <w:r w:rsidR="00C50355" w:rsidRPr="00CF32F7">
        <w:rPr>
          <w:bCs/>
        </w:rPr>
        <w:t xml:space="preserve"> Gupta </w:t>
      </w:r>
    </w:p>
    <w:p w14:paraId="502B2743" w14:textId="1B94F6BC" w:rsidR="00A06694" w:rsidRDefault="00A06694" w:rsidP="00A06694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Senate </w:t>
      </w:r>
      <w:r w:rsidR="00F849D8">
        <w:rPr>
          <w:bCs/>
        </w:rPr>
        <w:t xml:space="preserve">Health Care Committee </w:t>
      </w:r>
      <w:r>
        <w:rPr>
          <w:bCs/>
        </w:rPr>
        <w:t>Democratic Caucus:</w:t>
      </w:r>
      <w:r w:rsidR="00072298">
        <w:rPr>
          <w:bCs/>
        </w:rPr>
        <w:t xml:space="preserve"> </w:t>
      </w:r>
      <w:r w:rsidR="00B74DA1">
        <w:rPr>
          <w:bCs/>
        </w:rPr>
        <w:t xml:space="preserve">Mary </w:t>
      </w:r>
      <w:proofErr w:type="spellStart"/>
      <w:r w:rsidR="00B74DA1">
        <w:rPr>
          <w:bCs/>
        </w:rPr>
        <w:t>Clogstone</w:t>
      </w:r>
      <w:proofErr w:type="spellEnd"/>
    </w:p>
    <w:p w14:paraId="13B7C9E3" w14:textId="28178F75" w:rsidR="00A06694" w:rsidRDefault="00A06694" w:rsidP="00A06694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House </w:t>
      </w:r>
      <w:r w:rsidR="00F849D8">
        <w:rPr>
          <w:bCs/>
        </w:rPr>
        <w:t xml:space="preserve">Health Care Committee </w:t>
      </w:r>
      <w:r>
        <w:rPr>
          <w:bCs/>
        </w:rPr>
        <w:t>Democratic Caucus</w:t>
      </w:r>
      <w:r w:rsidR="00072298">
        <w:rPr>
          <w:bCs/>
        </w:rPr>
        <w:t>:</w:t>
      </w:r>
      <w:r w:rsidR="00B74DA1">
        <w:rPr>
          <w:bCs/>
        </w:rPr>
        <w:t xml:space="preserve"> Matt Helder</w:t>
      </w:r>
    </w:p>
    <w:p w14:paraId="5ACD4F4B" w14:textId="2AE73281" w:rsidR="00072298" w:rsidRPr="00743817" w:rsidRDefault="00072298" w:rsidP="00A06694">
      <w:pPr>
        <w:pStyle w:val="ListParagraph"/>
        <w:numPr>
          <w:ilvl w:val="0"/>
          <w:numId w:val="4"/>
        </w:numPr>
        <w:rPr>
          <w:b/>
        </w:rPr>
      </w:pPr>
      <w:r>
        <w:rPr>
          <w:bCs/>
        </w:rPr>
        <w:t xml:space="preserve">Senate </w:t>
      </w:r>
      <w:r w:rsidR="00F849D8">
        <w:rPr>
          <w:bCs/>
        </w:rPr>
        <w:t xml:space="preserve">Health Care Committee </w:t>
      </w:r>
      <w:r>
        <w:rPr>
          <w:bCs/>
        </w:rPr>
        <w:t>Democratic Caucus:</w:t>
      </w:r>
      <w:r w:rsidR="00B74DA1">
        <w:rPr>
          <w:bCs/>
        </w:rPr>
        <w:t xml:space="preserve"> </w:t>
      </w:r>
      <w:r w:rsidR="00B74DA1" w:rsidRPr="00743817">
        <w:rPr>
          <w:b/>
        </w:rPr>
        <w:t>Samir Junejo</w:t>
      </w:r>
    </w:p>
    <w:p w14:paraId="0C890EC1" w14:textId="234B6AA2" w:rsidR="00072298" w:rsidRPr="00A06694" w:rsidRDefault="00072298" w:rsidP="00A06694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Senate </w:t>
      </w:r>
      <w:r w:rsidR="00F849D8">
        <w:rPr>
          <w:bCs/>
        </w:rPr>
        <w:t xml:space="preserve">Health Care Committee </w:t>
      </w:r>
      <w:r>
        <w:rPr>
          <w:bCs/>
        </w:rPr>
        <w:t xml:space="preserve">Republican Caucus: </w:t>
      </w:r>
      <w:r w:rsidR="00120F68">
        <w:rPr>
          <w:bCs/>
        </w:rPr>
        <w:t>Stafford Strong</w:t>
      </w:r>
    </w:p>
    <w:p w14:paraId="62472894" w14:textId="4559EE4A" w:rsidR="009D0A99" w:rsidRDefault="009D188A" w:rsidP="00A94F33">
      <w:pPr>
        <w:pStyle w:val="ListParagraph"/>
        <w:numPr>
          <w:ilvl w:val="0"/>
          <w:numId w:val="4"/>
        </w:numPr>
        <w:rPr>
          <w:bCs/>
        </w:rPr>
      </w:pPr>
      <w:r w:rsidRPr="009D188A">
        <w:rPr>
          <w:b/>
        </w:rPr>
        <w:t>Washington State Medical Association</w:t>
      </w:r>
      <w:r w:rsidR="009D0A99" w:rsidRPr="00187413">
        <w:rPr>
          <w:b/>
        </w:rPr>
        <w:t>: Sean Graham</w:t>
      </w:r>
      <w:r w:rsidR="009D0A99">
        <w:rPr>
          <w:bCs/>
        </w:rPr>
        <w:t xml:space="preserve"> and Katie Kolan </w:t>
      </w:r>
      <w:bookmarkStart w:id="0" w:name="_GoBack"/>
      <w:bookmarkEnd w:id="0"/>
    </w:p>
    <w:p w14:paraId="7F385534" w14:textId="24F20770" w:rsidR="00FA766A" w:rsidRDefault="00FA766A" w:rsidP="00A94F33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Washington </w:t>
      </w:r>
      <w:r w:rsidR="00E30458">
        <w:rPr>
          <w:bCs/>
        </w:rPr>
        <w:t xml:space="preserve">State </w:t>
      </w:r>
      <w:r>
        <w:rPr>
          <w:bCs/>
        </w:rPr>
        <w:t xml:space="preserve">Medical Commission: Micah Matthews </w:t>
      </w:r>
    </w:p>
    <w:p w14:paraId="42C8C1E2" w14:textId="60DA3324" w:rsidR="00283454" w:rsidRDefault="00283454" w:rsidP="00A94F33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Providence Health</w:t>
      </w:r>
      <w:r w:rsidR="00E96955">
        <w:rPr>
          <w:bCs/>
        </w:rPr>
        <w:t xml:space="preserve">: Erin </w:t>
      </w:r>
      <w:proofErr w:type="spellStart"/>
      <w:r w:rsidR="00E96955">
        <w:rPr>
          <w:bCs/>
        </w:rPr>
        <w:t>Dziedzic</w:t>
      </w:r>
      <w:proofErr w:type="spellEnd"/>
      <w:r w:rsidR="00E96955">
        <w:rPr>
          <w:bCs/>
        </w:rPr>
        <w:t xml:space="preserve">, Kristin Federici </w:t>
      </w:r>
    </w:p>
    <w:p w14:paraId="10A71069" w14:textId="7192168E" w:rsidR="00283454" w:rsidRDefault="00283454" w:rsidP="00A94F33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WA Osteopathic Medical Association</w:t>
      </w:r>
      <w:r w:rsidR="00DE3069">
        <w:rPr>
          <w:bCs/>
        </w:rPr>
        <w:t xml:space="preserve">: David </w:t>
      </w:r>
      <w:proofErr w:type="spellStart"/>
      <w:r w:rsidR="00DE3069">
        <w:rPr>
          <w:bCs/>
        </w:rPr>
        <w:t>Gillingham</w:t>
      </w:r>
      <w:proofErr w:type="spellEnd"/>
      <w:r>
        <w:rPr>
          <w:bCs/>
        </w:rPr>
        <w:t xml:space="preserve"> </w:t>
      </w:r>
    </w:p>
    <w:p w14:paraId="1B1F2266" w14:textId="24016A3C" w:rsidR="00283454" w:rsidRDefault="00283454" w:rsidP="00A94F33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Tumwater Family Practice</w:t>
      </w:r>
    </w:p>
    <w:p w14:paraId="1BFDACE9" w14:textId="7277C986" w:rsidR="004B24BE" w:rsidRDefault="004B24BE" w:rsidP="00C74AE5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Community Health Care </w:t>
      </w:r>
      <w:r w:rsidR="00E30458">
        <w:rPr>
          <w:bCs/>
        </w:rPr>
        <w:t xml:space="preserve">of </w:t>
      </w:r>
      <w:r>
        <w:rPr>
          <w:bCs/>
        </w:rPr>
        <w:t>Tacom</w:t>
      </w:r>
      <w:r w:rsidR="00C74AE5">
        <w:rPr>
          <w:bCs/>
        </w:rPr>
        <w:t>a</w:t>
      </w:r>
      <w:r w:rsidR="00E30458">
        <w:rPr>
          <w:bCs/>
        </w:rPr>
        <w:t xml:space="preserve">: Jeff Smith </w:t>
      </w:r>
    </w:p>
    <w:p w14:paraId="4AA11747" w14:textId="1774BE62" w:rsidR="00C74AE5" w:rsidRDefault="00C74AE5" w:rsidP="00C74AE5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Nurse Practitioners </w:t>
      </w:r>
    </w:p>
    <w:p w14:paraId="74B870DE" w14:textId="7495E9A8" w:rsidR="00C74AE5" w:rsidRDefault="00C74AE5" w:rsidP="00C74AE5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Association of Nurse Anesthetists</w:t>
      </w:r>
      <w:r w:rsidR="00DE3069">
        <w:rPr>
          <w:bCs/>
        </w:rPr>
        <w:t xml:space="preserve">: Melissa Johnson </w:t>
      </w:r>
    </w:p>
    <w:p w14:paraId="72DB5F95" w14:textId="56F22BEE" w:rsidR="00C74AE5" w:rsidRPr="00C74AE5" w:rsidRDefault="003A3683" w:rsidP="00C74AE5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Washington State Society of Anesthesiologists</w:t>
      </w:r>
      <w:r w:rsidR="00DE3069">
        <w:rPr>
          <w:bCs/>
        </w:rPr>
        <w:t>: Cliff Webster</w:t>
      </w:r>
      <w:r>
        <w:rPr>
          <w:bCs/>
        </w:rPr>
        <w:t xml:space="preserve"> </w:t>
      </w:r>
    </w:p>
    <w:sectPr w:rsidR="00C74AE5" w:rsidRPr="00C74AE5" w:rsidSect="00274B97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82702"/>
    <w:multiLevelType w:val="hybridMultilevel"/>
    <w:tmpl w:val="79CC1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8F1B5D"/>
    <w:multiLevelType w:val="hybridMultilevel"/>
    <w:tmpl w:val="DE0E6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213AE"/>
    <w:multiLevelType w:val="hybridMultilevel"/>
    <w:tmpl w:val="7ADE2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85CE4"/>
    <w:multiLevelType w:val="hybridMultilevel"/>
    <w:tmpl w:val="DFDA5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F8"/>
    <w:rsid w:val="00031CAD"/>
    <w:rsid w:val="00063BA6"/>
    <w:rsid w:val="00072298"/>
    <w:rsid w:val="000A3E98"/>
    <w:rsid w:val="000D2113"/>
    <w:rsid w:val="000E11BB"/>
    <w:rsid w:val="000E40EE"/>
    <w:rsid w:val="00120F68"/>
    <w:rsid w:val="00123E88"/>
    <w:rsid w:val="00136790"/>
    <w:rsid w:val="00187413"/>
    <w:rsid w:val="001A1F86"/>
    <w:rsid w:val="0023681A"/>
    <w:rsid w:val="00274B97"/>
    <w:rsid w:val="00283454"/>
    <w:rsid w:val="002F516F"/>
    <w:rsid w:val="00391D5B"/>
    <w:rsid w:val="003A3683"/>
    <w:rsid w:val="00410079"/>
    <w:rsid w:val="00471AAC"/>
    <w:rsid w:val="004B24BE"/>
    <w:rsid w:val="004C2A92"/>
    <w:rsid w:val="005C40AA"/>
    <w:rsid w:val="005C7036"/>
    <w:rsid w:val="005E4740"/>
    <w:rsid w:val="00615770"/>
    <w:rsid w:val="006A1439"/>
    <w:rsid w:val="006C7F08"/>
    <w:rsid w:val="0072260A"/>
    <w:rsid w:val="00743817"/>
    <w:rsid w:val="007578C7"/>
    <w:rsid w:val="007770FE"/>
    <w:rsid w:val="00794667"/>
    <w:rsid w:val="007C1E54"/>
    <w:rsid w:val="00804743"/>
    <w:rsid w:val="008320C9"/>
    <w:rsid w:val="0085696B"/>
    <w:rsid w:val="0089135A"/>
    <w:rsid w:val="008D22BB"/>
    <w:rsid w:val="009203C5"/>
    <w:rsid w:val="00953D86"/>
    <w:rsid w:val="00982C0C"/>
    <w:rsid w:val="009D0A99"/>
    <w:rsid w:val="009D188A"/>
    <w:rsid w:val="009E244E"/>
    <w:rsid w:val="00A06694"/>
    <w:rsid w:val="00A41E3C"/>
    <w:rsid w:val="00A816DA"/>
    <w:rsid w:val="00A8413F"/>
    <w:rsid w:val="00A8444D"/>
    <w:rsid w:val="00A94F33"/>
    <w:rsid w:val="00A9607F"/>
    <w:rsid w:val="00AA578D"/>
    <w:rsid w:val="00AD627A"/>
    <w:rsid w:val="00AE12A5"/>
    <w:rsid w:val="00B04ABE"/>
    <w:rsid w:val="00B055B5"/>
    <w:rsid w:val="00B2799A"/>
    <w:rsid w:val="00B50309"/>
    <w:rsid w:val="00B716B7"/>
    <w:rsid w:val="00B74DA1"/>
    <w:rsid w:val="00BD279E"/>
    <w:rsid w:val="00BD39F7"/>
    <w:rsid w:val="00C50355"/>
    <w:rsid w:val="00C61E6C"/>
    <w:rsid w:val="00C73560"/>
    <w:rsid w:val="00C74AE5"/>
    <w:rsid w:val="00C76291"/>
    <w:rsid w:val="00CA102A"/>
    <w:rsid w:val="00CF32F7"/>
    <w:rsid w:val="00D126AB"/>
    <w:rsid w:val="00D17F85"/>
    <w:rsid w:val="00D2037F"/>
    <w:rsid w:val="00D64FD5"/>
    <w:rsid w:val="00D848AC"/>
    <w:rsid w:val="00DC6A7A"/>
    <w:rsid w:val="00DE3069"/>
    <w:rsid w:val="00E07609"/>
    <w:rsid w:val="00E126D0"/>
    <w:rsid w:val="00E148F8"/>
    <w:rsid w:val="00E1670E"/>
    <w:rsid w:val="00E30458"/>
    <w:rsid w:val="00E726E1"/>
    <w:rsid w:val="00E85179"/>
    <w:rsid w:val="00E96955"/>
    <w:rsid w:val="00EC5A34"/>
    <w:rsid w:val="00EE7C82"/>
    <w:rsid w:val="00F12C09"/>
    <w:rsid w:val="00F15A0F"/>
    <w:rsid w:val="00F6279E"/>
    <w:rsid w:val="00F849D8"/>
    <w:rsid w:val="00FA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DC9F4"/>
  <w15:chartTrackingRefBased/>
  <w15:docId w15:val="{A4E25213-0406-42A4-B5E0-BD9050F0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16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0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0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0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0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7F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F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03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02C391E36C24DAE2A39D54A587C23" ma:contentTypeVersion="12" ma:contentTypeDescription="Create a new document." ma:contentTypeScope="" ma:versionID="af36ec1bd37d4f769d7483088a68e380">
  <xsd:schema xmlns:xsd="http://www.w3.org/2001/XMLSchema" xmlns:xs="http://www.w3.org/2001/XMLSchema" xmlns:p="http://schemas.microsoft.com/office/2006/metadata/properties" xmlns:ns2="0c5b29f2-1e3e-42f4-94d3-2e2613db106a" xmlns:ns3="b7d311f6-afb5-42a5-a235-fe29e1b09f19" targetNamespace="http://schemas.microsoft.com/office/2006/metadata/properties" ma:root="true" ma:fieldsID="b145ca44a1ccb1ac884a712ab7c8dd43" ns2:_="" ns3:_="">
    <xsd:import namespace="0c5b29f2-1e3e-42f4-94d3-2e2613db106a"/>
    <xsd:import namespace="b7d311f6-afb5-42a5-a235-fe29e1b09f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b29f2-1e3e-42f4-94d3-2e2613db1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11f6-afb5-42a5-a235-fe29e1b09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308555-1CBF-4EE6-AA4E-596C673FB0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17BC5C-97A9-4346-8E7C-B07569C96020}"/>
</file>

<file path=customXml/itemProps3.xml><?xml version="1.0" encoding="utf-8"?>
<ds:datastoreItem xmlns:ds="http://schemas.openxmlformats.org/officeDocument/2006/customXml" ds:itemID="{E51C8031-EE86-4FC7-9494-40E2DF46F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Fisher</dc:creator>
  <cp:keywords/>
  <dc:description/>
  <cp:lastModifiedBy>Chelsea Hager</cp:lastModifiedBy>
  <cp:revision>80</cp:revision>
  <dcterms:created xsi:type="dcterms:W3CDTF">2019-09-05T17:33:00Z</dcterms:created>
  <dcterms:modified xsi:type="dcterms:W3CDTF">2019-09-10T21:10:00Z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0x01010076602C391E36C24DAE2A39D54A587C23</vt:lpwstr>
  </property>
</Properties>
</file>