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B872C" w14:textId="004A72B4" w:rsidR="00F058ED" w:rsidRDefault="00F058ED">
      <w:bookmarkStart w:id="0" w:name="_GoBack"/>
      <w:bookmarkEnd w:id="0"/>
      <w:r>
        <w:t>[e</w:t>
      </w:r>
      <w:r w:rsidR="00BA1368">
        <w:t>mail to:  wapa@wapa.com</w:t>
      </w:r>
      <w:r>
        <w:t>]</w:t>
      </w:r>
    </w:p>
    <w:p w14:paraId="12DD782E" w14:textId="77777777" w:rsidR="00F058ED" w:rsidRDefault="00F058ED"/>
    <w:p w14:paraId="55584457" w14:textId="77777777" w:rsidR="00636F40" w:rsidRDefault="00F058ED">
      <w:r>
        <w:t>Dear WSMA,</w:t>
      </w:r>
    </w:p>
    <w:p w14:paraId="3642B052" w14:textId="77777777" w:rsidR="00F058ED" w:rsidRDefault="00F058ED">
      <w:r>
        <w:t xml:space="preserve">I’m writing as a physician [member of WSMA] to express support for </w:t>
      </w:r>
      <w:r w:rsidR="00F36C21">
        <w:t>Resolution B-5, which asks WSMA to support reforming</w:t>
      </w:r>
      <w:r w:rsidR="00971C16">
        <w:t xml:space="preserve"> Washington’s</w:t>
      </w:r>
      <w:r>
        <w:t xml:space="preserve"> PA practice laws.  I work with XX [number] of PAs in my practice of [specialty].  They do a great job and make it possible for our practice to function.  [add specifics about how PAs help in medical practice].</w:t>
      </w:r>
    </w:p>
    <w:p w14:paraId="37731727" w14:textId="77777777" w:rsidR="00F058ED" w:rsidRDefault="00F058ED">
      <w:r>
        <w:t xml:space="preserve">I think </w:t>
      </w:r>
      <w:r w:rsidR="00971C16">
        <w:t>physicians</w:t>
      </w:r>
      <w:r>
        <w:t xml:space="preserve"> deserve </w:t>
      </w:r>
      <w:r w:rsidR="00971C16">
        <w:t xml:space="preserve">to choose the team members that will do the best job </w:t>
      </w:r>
      <w:r w:rsidR="00382FF6">
        <w:t xml:space="preserve">serving </w:t>
      </w:r>
      <w:r w:rsidR="0019236E">
        <w:t>our</w:t>
      </w:r>
      <w:r w:rsidR="00382FF6">
        <w:t xml:space="preserve"> patients.</w:t>
      </w:r>
      <w:r>
        <w:t xml:space="preserve"> I’m aware that some employers </w:t>
      </w:r>
      <w:r w:rsidR="00382FF6">
        <w:t>are not hiring</w:t>
      </w:r>
      <w:r>
        <w:t xml:space="preserve"> PAs because of the burden of delegation agreements and </w:t>
      </w:r>
      <w:r w:rsidR="00382FF6">
        <w:t>other restrictions</w:t>
      </w:r>
      <w:r>
        <w:t xml:space="preserve">.  </w:t>
      </w:r>
      <w:r w:rsidR="00382FF6">
        <w:t xml:space="preserve">These laws seem out of date and out of step with modern </w:t>
      </w:r>
      <w:r w:rsidR="0019236E">
        <w:t xml:space="preserve">team-based medical practice.  </w:t>
      </w:r>
      <w:r w:rsidR="00930A06">
        <w:t>Right now</w:t>
      </w:r>
      <w:r w:rsidR="00B23796">
        <w:t>,</w:t>
      </w:r>
      <w:r w:rsidR="00930A06">
        <w:t xml:space="preserve"> </w:t>
      </w:r>
      <w:r w:rsidR="000D2954">
        <w:t xml:space="preserve">my choice of who to hire for our team is restricted by the law limiting </w:t>
      </w:r>
      <w:r w:rsidR="00930A06">
        <w:t xml:space="preserve">the number of PAs we can work with, as well as the liability and burden of </w:t>
      </w:r>
      <w:r w:rsidR="00B23796">
        <w:t xml:space="preserve">PA </w:t>
      </w:r>
      <w:r w:rsidR="00930A06">
        <w:t>supervision.</w:t>
      </w:r>
      <w:r w:rsidR="00FC3041">
        <w:t xml:space="preserve">  When we hire a PA, we </w:t>
      </w:r>
      <w:proofErr w:type="gramStart"/>
      <w:r w:rsidR="00FC3041">
        <w:t>have to</w:t>
      </w:r>
      <w:proofErr w:type="gramEnd"/>
      <w:r w:rsidR="00FC3041">
        <w:t xml:space="preserve"> wait for the Medical Commission to approve their paperwork before they can start seeing patients.  </w:t>
      </w:r>
      <w:r w:rsidR="00093FA3">
        <w:t xml:space="preserve">This just doesn’t make sense.  </w:t>
      </w:r>
      <w:r w:rsidR="0074234C">
        <w:t xml:space="preserve">I would like to be able to hire PAs as easily as we hire physicians and nurse practitioners.  </w:t>
      </w:r>
      <w:r w:rsidR="00A4464A">
        <w:t>Moving the PA agreement to the employer level would help a lot in streamlining our ability to hire the team members we need.</w:t>
      </w:r>
    </w:p>
    <w:p w14:paraId="554BF315" w14:textId="77777777" w:rsidR="00F058ED" w:rsidRDefault="00F058ED">
      <w:r>
        <w:t xml:space="preserve">As </w:t>
      </w:r>
      <w:r w:rsidR="00D8359E">
        <w:t>the House of Medicine</w:t>
      </w:r>
      <w:r w:rsidR="00B23796">
        <w:t>,</w:t>
      </w:r>
      <w:r w:rsidR="00D8359E">
        <w:t xml:space="preserve"> we share an obligation to provide care to patients who need u</w:t>
      </w:r>
      <w:r w:rsidR="00B23796">
        <w:t>s. P</w:t>
      </w:r>
      <w:r w:rsidR="00D8359E">
        <w:t xml:space="preserve">lease </w:t>
      </w:r>
      <w:r w:rsidR="00E5092B">
        <w:t>support Resolution B-5</w:t>
      </w:r>
      <w:r w:rsidR="00D8359E">
        <w:t xml:space="preserve"> </w:t>
      </w:r>
      <w:r w:rsidR="00E5092B">
        <w:t xml:space="preserve">to </w:t>
      </w:r>
      <w:r w:rsidR="00B23796">
        <w:t>improve</w:t>
      </w:r>
      <w:r w:rsidR="00D8359E">
        <w:t xml:space="preserve"> </w:t>
      </w:r>
      <w:r w:rsidR="00B23796">
        <w:t xml:space="preserve">patient </w:t>
      </w:r>
      <w:r w:rsidR="00D8359E">
        <w:t>access</w:t>
      </w:r>
      <w:r w:rsidR="00E5092B">
        <w:t xml:space="preserve"> to care</w:t>
      </w:r>
      <w:r w:rsidR="008C237C">
        <w:t xml:space="preserve"> by modernizing </w:t>
      </w:r>
      <w:r w:rsidR="0089708D">
        <w:t xml:space="preserve">and simplifying </w:t>
      </w:r>
      <w:r w:rsidR="008C237C">
        <w:t>our PA laws.</w:t>
      </w:r>
    </w:p>
    <w:p w14:paraId="5DB94425" w14:textId="77777777" w:rsidR="00D8359E" w:rsidRDefault="00D8359E"/>
    <w:p w14:paraId="7D25FFC1" w14:textId="77777777" w:rsidR="00FB477C" w:rsidRDefault="00FB477C" w:rsidP="00FB477C">
      <w:pPr>
        <w:rPr>
          <w:rFonts w:ascii="Helvetica" w:eastAsia="Times New Roman" w:hAnsi="Helvetica" w:cstheme="minorHAnsi"/>
        </w:rPr>
      </w:pPr>
      <w:r>
        <w:rPr>
          <w:rFonts w:ascii="Helvetica" w:eastAsia="Times New Roman" w:hAnsi="Helvetica" w:cstheme="minorHAnsi"/>
        </w:rPr>
        <w:t>Sincerely,</w:t>
      </w:r>
    </w:p>
    <w:p w14:paraId="35D19A42" w14:textId="77777777" w:rsidR="00FB477C" w:rsidRDefault="00FB477C" w:rsidP="00FB477C">
      <w:pPr>
        <w:rPr>
          <w:rFonts w:ascii="Helvetica" w:eastAsia="Times New Roman" w:hAnsi="Helvetica" w:cstheme="minorHAnsi"/>
        </w:rPr>
      </w:pPr>
    </w:p>
    <w:p w14:paraId="4517954A" w14:textId="77777777" w:rsidR="00FB477C" w:rsidRDefault="00FB477C" w:rsidP="00FB477C">
      <w:pPr>
        <w:rPr>
          <w:rFonts w:ascii="Helvetica" w:eastAsia="Times New Roman" w:hAnsi="Helvetica" w:cstheme="minorHAnsi"/>
        </w:rPr>
      </w:pPr>
    </w:p>
    <w:p w14:paraId="34C72461" w14:textId="77777777" w:rsidR="00FB477C" w:rsidRPr="006241B2" w:rsidRDefault="00FB477C" w:rsidP="00FB477C">
      <w:pPr>
        <w:rPr>
          <w:rFonts w:ascii="Helvetica" w:hAnsi="Helvetica"/>
        </w:rPr>
      </w:pPr>
      <w:r>
        <w:rPr>
          <w:rFonts w:ascii="Helvetica" w:eastAsia="Times New Roman" w:hAnsi="Helvetica" w:cstheme="minorHAnsi"/>
        </w:rPr>
        <w:t>(Physician signature)</w:t>
      </w:r>
    </w:p>
    <w:p w14:paraId="27781F47" w14:textId="77777777" w:rsidR="00D8359E" w:rsidRDefault="00D8359E"/>
    <w:p w14:paraId="4654A67B" w14:textId="77777777" w:rsidR="00F058ED" w:rsidRDefault="00F058ED"/>
    <w:sectPr w:rsidR="00F05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8ED"/>
    <w:rsid w:val="00093FA3"/>
    <w:rsid w:val="000D2954"/>
    <w:rsid w:val="00141BBE"/>
    <w:rsid w:val="0019236E"/>
    <w:rsid w:val="00203B97"/>
    <w:rsid w:val="002B537D"/>
    <w:rsid w:val="00382FF6"/>
    <w:rsid w:val="00497470"/>
    <w:rsid w:val="005B37FD"/>
    <w:rsid w:val="005C16C8"/>
    <w:rsid w:val="00636F40"/>
    <w:rsid w:val="0074234C"/>
    <w:rsid w:val="0084391A"/>
    <w:rsid w:val="00882D88"/>
    <w:rsid w:val="0089708D"/>
    <w:rsid w:val="008C237C"/>
    <w:rsid w:val="00930A06"/>
    <w:rsid w:val="00971C16"/>
    <w:rsid w:val="009D2D0C"/>
    <w:rsid w:val="00A4464A"/>
    <w:rsid w:val="00B23796"/>
    <w:rsid w:val="00BA1368"/>
    <w:rsid w:val="00D25B25"/>
    <w:rsid w:val="00D8359E"/>
    <w:rsid w:val="00DF7B2B"/>
    <w:rsid w:val="00E5092B"/>
    <w:rsid w:val="00EC37D6"/>
    <w:rsid w:val="00F058ED"/>
    <w:rsid w:val="00F36C21"/>
    <w:rsid w:val="00F772ED"/>
    <w:rsid w:val="00FB477C"/>
    <w:rsid w:val="00FC3041"/>
    <w:rsid w:val="00FD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70A3B"/>
  <w15:chartTrackingRefBased/>
  <w15:docId w15:val="{5D9666E1-278F-4F43-A6D2-3ACBE3EC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White Tudor</dc:creator>
  <cp:keywords/>
  <dc:description/>
  <cp:lastModifiedBy>Cailey Nickerson</cp:lastModifiedBy>
  <cp:revision>2</cp:revision>
  <dcterms:created xsi:type="dcterms:W3CDTF">2018-10-09T18:59:00Z</dcterms:created>
  <dcterms:modified xsi:type="dcterms:W3CDTF">2018-10-09T18:59:00Z</dcterms:modified>
</cp:coreProperties>
</file>